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8111" w14:textId="23207D3E" w:rsidR="004E08C9" w:rsidRDefault="00F340B0" w:rsidP="00F340B0">
      <w:pPr>
        <w:jc w:val="center"/>
      </w:pPr>
      <w:r>
        <w:rPr>
          <w:noProof/>
        </w:rPr>
        <w:drawing>
          <wp:inline distT="0" distB="0" distL="0" distR="0" wp14:anchorId="4AB81DE1" wp14:editId="63872812">
            <wp:extent cx="1524000" cy="1924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924050"/>
                    </a:xfrm>
                    <a:prstGeom prst="rect">
                      <a:avLst/>
                    </a:prstGeom>
                    <a:noFill/>
                    <a:ln>
                      <a:noFill/>
                    </a:ln>
                  </pic:spPr>
                </pic:pic>
              </a:graphicData>
            </a:graphic>
          </wp:inline>
        </w:drawing>
      </w:r>
    </w:p>
    <w:p w14:paraId="36735D5E" w14:textId="02D1AC41" w:rsidR="00F340B0" w:rsidRDefault="00F340B0" w:rsidP="00F340B0"/>
    <w:p w14:paraId="40C9E991" w14:textId="1D12431C" w:rsidR="00F340B0" w:rsidRDefault="00F340B0" w:rsidP="00F340B0"/>
    <w:p w14:paraId="60A55513" w14:textId="41BD93D1" w:rsidR="00F340B0" w:rsidRDefault="00F340B0" w:rsidP="00F340B0"/>
    <w:p w14:paraId="1F8FBB60" w14:textId="7A9F2CE7" w:rsidR="00755434" w:rsidRPr="00755434" w:rsidRDefault="00755434" w:rsidP="00755434">
      <w:pPr>
        <w:jc w:val="center"/>
        <w:rPr>
          <w:b/>
          <w:bCs/>
          <w:sz w:val="32"/>
          <w:szCs w:val="32"/>
          <w:u w:val="single"/>
          <w:lang w:val="fr-CH"/>
        </w:rPr>
      </w:pPr>
      <w:r w:rsidRPr="00755434">
        <w:rPr>
          <w:b/>
          <w:bCs/>
          <w:sz w:val="32"/>
          <w:szCs w:val="32"/>
          <w:u w:val="single"/>
          <w:lang w:val="fr-CH"/>
        </w:rPr>
        <w:t>S</w:t>
      </w:r>
      <w:r w:rsidR="007B0EBC">
        <w:rPr>
          <w:b/>
          <w:bCs/>
          <w:sz w:val="32"/>
          <w:szCs w:val="32"/>
          <w:u w:val="single"/>
          <w:lang w:val="fr-CH"/>
        </w:rPr>
        <w:t>TAGE</w:t>
      </w:r>
      <w:r w:rsidRPr="00755434">
        <w:rPr>
          <w:b/>
          <w:bCs/>
          <w:sz w:val="32"/>
          <w:szCs w:val="32"/>
          <w:u w:val="single"/>
          <w:lang w:val="fr-CH"/>
        </w:rPr>
        <w:t xml:space="preserve"> INTERNATIONALE DE NANBUDO À HUESCA</w:t>
      </w:r>
    </w:p>
    <w:p w14:paraId="4927AF11" w14:textId="01710DDC" w:rsidR="00F340B0" w:rsidRPr="001B2E49" w:rsidRDefault="00755434" w:rsidP="007B0EBC">
      <w:pPr>
        <w:jc w:val="center"/>
        <w:rPr>
          <w:b/>
          <w:bCs/>
          <w:sz w:val="32"/>
          <w:szCs w:val="32"/>
          <w:u w:val="single"/>
        </w:rPr>
      </w:pPr>
      <w:r w:rsidRPr="00755434">
        <w:rPr>
          <w:b/>
          <w:bCs/>
          <w:sz w:val="32"/>
          <w:szCs w:val="32"/>
          <w:u w:val="single"/>
          <w:lang w:val="fr-CH"/>
        </w:rPr>
        <w:t>01, 02 ET 03 AVRIL 2022</w:t>
      </w:r>
      <w:r w:rsidR="00F340B0" w:rsidRPr="00755434">
        <w:rPr>
          <w:b/>
          <w:bCs/>
          <w:sz w:val="32"/>
          <w:szCs w:val="32"/>
          <w:u w:val="single"/>
          <w:lang w:val="fr-CH"/>
        </w:rPr>
        <w:t xml:space="preserve"> </w:t>
      </w:r>
    </w:p>
    <w:p w14:paraId="204B5F96" w14:textId="069EBF5C" w:rsidR="00F340B0" w:rsidRPr="001B2E49" w:rsidRDefault="00F340B0" w:rsidP="001B2E49">
      <w:pPr>
        <w:jc w:val="center"/>
        <w:rPr>
          <w:b/>
          <w:bCs/>
          <w:sz w:val="32"/>
          <w:szCs w:val="32"/>
        </w:rPr>
      </w:pPr>
    </w:p>
    <w:p w14:paraId="131FD2F0" w14:textId="76F28C78" w:rsidR="00F340B0" w:rsidRPr="001B2E49" w:rsidRDefault="00F340B0" w:rsidP="001B2E49">
      <w:pPr>
        <w:jc w:val="center"/>
        <w:rPr>
          <w:b/>
          <w:bCs/>
          <w:sz w:val="32"/>
          <w:szCs w:val="32"/>
        </w:rPr>
      </w:pPr>
      <w:r w:rsidRPr="001B2E49">
        <w:rPr>
          <w:b/>
          <w:bCs/>
          <w:sz w:val="32"/>
          <w:szCs w:val="32"/>
        </w:rPr>
        <w:t>POLIDEPORTIVO DEL PARQUE</w:t>
      </w:r>
    </w:p>
    <w:p w14:paraId="5203C703" w14:textId="51816F2A" w:rsidR="00F340B0" w:rsidRPr="001B2E49" w:rsidRDefault="00F340B0" w:rsidP="001B2E49">
      <w:pPr>
        <w:jc w:val="center"/>
        <w:rPr>
          <w:b/>
          <w:bCs/>
          <w:sz w:val="32"/>
          <w:szCs w:val="32"/>
        </w:rPr>
      </w:pPr>
      <w:r w:rsidRPr="001B2E49">
        <w:rPr>
          <w:b/>
          <w:bCs/>
          <w:sz w:val="32"/>
          <w:szCs w:val="32"/>
        </w:rPr>
        <w:t>C/ San Jorge 22001 Huesca, España</w:t>
      </w:r>
    </w:p>
    <w:p w14:paraId="6D9274A6" w14:textId="2691EEB4" w:rsidR="00AB6D96" w:rsidRDefault="00AB6D96" w:rsidP="00F340B0"/>
    <w:p w14:paraId="0AA758B9" w14:textId="77777777" w:rsidR="007B0EBC" w:rsidRPr="007B0EBC" w:rsidRDefault="007B0EBC" w:rsidP="007B0EBC">
      <w:pPr>
        <w:jc w:val="both"/>
        <w:rPr>
          <w:lang w:val="fr-CH"/>
        </w:rPr>
      </w:pPr>
      <w:r w:rsidRPr="007B0EBC">
        <w:rPr>
          <w:lang w:val="fr-CH"/>
        </w:rPr>
        <w:t>Chers Nanbudokas, nous vous envoyons les informations de l'International Nanbudo Stage qui aura lieu à Huesca les 1, 2 et 3 avril. De même, nous vous envoyons une liste d'hébergements possibles à Huesca, tous situés à 5 minutes à pied maximum du centre sportif. Concernant les dîners et les repas nous travaillons pour vous donner les meilleures options et tarifs, nous vous transmettrons ces informations dans les plus brefs délais.</w:t>
      </w:r>
    </w:p>
    <w:p w14:paraId="5103553F" w14:textId="77777777" w:rsidR="007B0EBC" w:rsidRPr="007B0EBC" w:rsidRDefault="007B0EBC" w:rsidP="007B0EBC">
      <w:pPr>
        <w:jc w:val="both"/>
        <w:rPr>
          <w:lang w:val="fr-CH"/>
        </w:rPr>
      </w:pPr>
    </w:p>
    <w:p w14:paraId="07EA39E4" w14:textId="77777777" w:rsidR="007B0EBC" w:rsidRPr="007B0EBC" w:rsidRDefault="007B0EBC" w:rsidP="007B0EBC">
      <w:pPr>
        <w:jc w:val="both"/>
        <w:rPr>
          <w:lang w:val="fr-CH"/>
        </w:rPr>
      </w:pPr>
      <w:r w:rsidRPr="007B0EBC">
        <w:rPr>
          <w:lang w:val="fr-CH"/>
        </w:rPr>
        <w:t>Concernant les mesures Covid en Espagne, le masque est nécessaire pour s'entraîner, pour le moment il n'y a pas d'autres restrictions, s'il y avait des changements nous vous en informerions. Les entraînements se déroulent de manière "normale", comme toujours.</w:t>
      </w:r>
    </w:p>
    <w:p w14:paraId="3FBB97CD" w14:textId="77777777" w:rsidR="007B0EBC" w:rsidRPr="007B0EBC" w:rsidRDefault="007B0EBC" w:rsidP="007B0EBC">
      <w:pPr>
        <w:jc w:val="both"/>
        <w:rPr>
          <w:lang w:val="fr-CH"/>
        </w:rPr>
      </w:pPr>
    </w:p>
    <w:p w14:paraId="512F7FC3" w14:textId="26453096" w:rsidR="00657BCF" w:rsidRPr="007B0EBC" w:rsidRDefault="00657BCF" w:rsidP="00F340B0">
      <w:pPr>
        <w:rPr>
          <w:lang w:val="fr-CH"/>
        </w:rPr>
      </w:pPr>
    </w:p>
    <w:p w14:paraId="7623E0D1" w14:textId="17CB97A8" w:rsidR="00657BCF" w:rsidRDefault="007B0EBC" w:rsidP="00F340B0">
      <w:pPr>
        <w:rPr>
          <w:b/>
          <w:bCs/>
          <w:sz w:val="24"/>
          <w:szCs w:val="24"/>
        </w:rPr>
      </w:pPr>
      <w:r w:rsidRPr="007B0EBC">
        <w:rPr>
          <w:b/>
          <w:bCs/>
          <w:sz w:val="24"/>
          <w:szCs w:val="24"/>
        </w:rPr>
        <w:t xml:space="preserve">HORAIRES </w:t>
      </w:r>
      <w:r w:rsidR="000C3290">
        <w:rPr>
          <w:b/>
          <w:bCs/>
          <w:sz w:val="24"/>
          <w:szCs w:val="24"/>
        </w:rPr>
        <w:t xml:space="preserve">DU </w:t>
      </w:r>
      <w:r>
        <w:rPr>
          <w:b/>
          <w:bCs/>
          <w:sz w:val="24"/>
          <w:szCs w:val="24"/>
        </w:rPr>
        <w:t>STAGE</w:t>
      </w:r>
    </w:p>
    <w:p w14:paraId="4CDE9748" w14:textId="77777777" w:rsidR="007B0EBC" w:rsidRPr="007B0EBC" w:rsidRDefault="007B0EBC" w:rsidP="00F340B0">
      <w:pPr>
        <w:rPr>
          <w:b/>
          <w:bCs/>
          <w:sz w:val="24"/>
          <w:szCs w:val="24"/>
        </w:rPr>
      </w:pPr>
    </w:p>
    <w:p w14:paraId="692AF877" w14:textId="3AE8E9DB" w:rsidR="00657BCF" w:rsidRPr="007B0EBC" w:rsidRDefault="007B0EBC" w:rsidP="00F340B0">
      <w:pPr>
        <w:rPr>
          <w:lang w:val="fr-CH"/>
        </w:rPr>
      </w:pPr>
      <w:r w:rsidRPr="007B0EBC">
        <w:rPr>
          <w:lang w:val="fr-CH"/>
        </w:rPr>
        <w:t>01 AVRIL, VENDREDI</w:t>
      </w:r>
      <w:r w:rsidR="00657BCF" w:rsidRPr="007B0EBC">
        <w:rPr>
          <w:lang w:val="fr-CH"/>
        </w:rPr>
        <w:tab/>
        <w:t xml:space="preserve"> DE 19,00 A 21,00 H</w:t>
      </w:r>
      <w:r w:rsidRPr="007B0EBC">
        <w:rPr>
          <w:lang w:val="fr-CH"/>
        </w:rPr>
        <w:t>EURE</w:t>
      </w:r>
      <w:r w:rsidR="00657BCF" w:rsidRPr="007B0EBC">
        <w:rPr>
          <w:lang w:val="fr-CH"/>
        </w:rPr>
        <w:t>S</w:t>
      </w:r>
    </w:p>
    <w:p w14:paraId="1706D974" w14:textId="7CD0E5AB" w:rsidR="00657BCF" w:rsidRPr="007B0EBC" w:rsidRDefault="00657BCF" w:rsidP="00F340B0">
      <w:pPr>
        <w:rPr>
          <w:lang w:val="fr-CH"/>
        </w:rPr>
      </w:pPr>
    </w:p>
    <w:p w14:paraId="7507C99A" w14:textId="3460F84F" w:rsidR="00657BCF" w:rsidRPr="00221820" w:rsidRDefault="00221820" w:rsidP="00F340B0">
      <w:pPr>
        <w:rPr>
          <w:lang w:val="fr-CH"/>
        </w:rPr>
      </w:pPr>
      <w:r w:rsidRPr="00221820">
        <w:rPr>
          <w:lang w:val="fr-CH"/>
        </w:rPr>
        <w:t>02 AVRIL SAMEDI</w:t>
      </w:r>
      <w:r w:rsidR="00657BCF" w:rsidRPr="00221820">
        <w:rPr>
          <w:lang w:val="fr-CH"/>
        </w:rPr>
        <w:tab/>
        <w:t>DE 10,00 A 12,00 H</w:t>
      </w:r>
      <w:r w:rsidRPr="00221820">
        <w:rPr>
          <w:lang w:val="fr-CH"/>
        </w:rPr>
        <w:t>EURE</w:t>
      </w:r>
      <w:r w:rsidR="00657BCF" w:rsidRPr="00221820">
        <w:rPr>
          <w:lang w:val="fr-CH"/>
        </w:rPr>
        <w:t>S</w:t>
      </w:r>
    </w:p>
    <w:p w14:paraId="67492090" w14:textId="52CCC16E" w:rsidR="00657BCF" w:rsidRPr="00221820" w:rsidRDefault="00657BCF" w:rsidP="00F340B0">
      <w:pPr>
        <w:rPr>
          <w:lang w:val="fr-CH"/>
        </w:rPr>
      </w:pPr>
      <w:r w:rsidRPr="00221820">
        <w:rPr>
          <w:lang w:val="fr-CH"/>
        </w:rPr>
        <w:t xml:space="preserve">                                 </w:t>
      </w:r>
      <w:r w:rsidRPr="00221820">
        <w:rPr>
          <w:lang w:val="fr-CH"/>
        </w:rPr>
        <w:tab/>
        <w:t>DE 17,00 A 19,00 H</w:t>
      </w:r>
      <w:r w:rsidR="00221820" w:rsidRPr="00221820">
        <w:rPr>
          <w:lang w:val="fr-CH"/>
        </w:rPr>
        <w:t>EURE</w:t>
      </w:r>
      <w:r w:rsidRPr="00221820">
        <w:rPr>
          <w:lang w:val="fr-CH"/>
        </w:rPr>
        <w:t>S</w:t>
      </w:r>
    </w:p>
    <w:p w14:paraId="536EE62A" w14:textId="6080BCD6" w:rsidR="00657BCF" w:rsidRPr="00221820" w:rsidRDefault="00657BCF" w:rsidP="00F340B0">
      <w:pPr>
        <w:rPr>
          <w:lang w:val="fr-CH"/>
        </w:rPr>
      </w:pPr>
    </w:p>
    <w:p w14:paraId="45D946F1" w14:textId="1DACD6D6" w:rsidR="00657BCF" w:rsidRPr="00221820" w:rsidRDefault="00221820" w:rsidP="00F340B0">
      <w:pPr>
        <w:rPr>
          <w:lang w:val="fr-CH"/>
        </w:rPr>
      </w:pPr>
      <w:r w:rsidRPr="00221820">
        <w:rPr>
          <w:lang w:val="fr-CH"/>
        </w:rPr>
        <w:t>03 AVRIL DIMANCHE</w:t>
      </w:r>
      <w:r w:rsidR="00657BCF" w:rsidRPr="00221820">
        <w:rPr>
          <w:lang w:val="fr-CH"/>
        </w:rPr>
        <w:tab/>
        <w:t>DE 10,00 A 13,00 HORAS</w:t>
      </w:r>
    </w:p>
    <w:p w14:paraId="742F0DDA" w14:textId="0179766D" w:rsidR="00657BCF" w:rsidRPr="00221820" w:rsidRDefault="00657BCF" w:rsidP="00F340B0">
      <w:pPr>
        <w:rPr>
          <w:lang w:val="fr-CH"/>
        </w:rPr>
      </w:pPr>
    </w:p>
    <w:p w14:paraId="7D0C140E" w14:textId="5283F4C2" w:rsidR="00221820" w:rsidRPr="00221820" w:rsidRDefault="00221820" w:rsidP="00221820">
      <w:pPr>
        <w:rPr>
          <w:b/>
          <w:bCs/>
          <w:sz w:val="24"/>
          <w:szCs w:val="24"/>
          <w:lang w:val="fr-CH"/>
        </w:rPr>
      </w:pPr>
      <w:r w:rsidRPr="00221820">
        <w:rPr>
          <w:b/>
          <w:bCs/>
          <w:sz w:val="24"/>
          <w:szCs w:val="24"/>
          <w:lang w:val="fr-CH"/>
        </w:rPr>
        <w:t>TARIFS S</w:t>
      </w:r>
      <w:r>
        <w:rPr>
          <w:b/>
          <w:bCs/>
          <w:sz w:val="24"/>
          <w:szCs w:val="24"/>
          <w:lang w:val="fr-CH"/>
        </w:rPr>
        <w:t>TAGE</w:t>
      </w:r>
      <w:r w:rsidRPr="00221820">
        <w:rPr>
          <w:b/>
          <w:bCs/>
          <w:sz w:val="24"/>
          <w:szCs w:val="24"/>
          <w:lang w:val="fr-CH"/>
        </w:rPr>
        <w:t xml:space="preserve"> INTERNATIONALE</w:t>
      </w:r>
    </w:p>
    <w:p w14:paraId="536A6202" w14:textId="77777777" w:rsidR="00221820" w:rsidRPr="00221820" w:rsidRDefault="00221820" w:rsidP="00221820">
      <w:pPr>
        <w:rPr>
          <w:lang w:val="fr-CH"/>
        </w:rPr>
      </w:pPr>
    </w:p>
    <w:p w14:paraId="333EC98F" w14:textId="77777777" w:rsidR="00221820" w:rsidRPr="00221820" w:rsidRDefault="00221820" w:rsidP="00221820">
      <w:pPr>
        <w:rPr>
          <w:lang w:val="fr-CH"/>
        </w:rPr>
      </w:pPr>
      <w:r w:rsidRPr="00221820">
        <w:rPr>
          <w:lang w:val="fr-CH"/>
        </w:rPr>
        <w:t>ADULTES 30 EUROS</w:t>
      </w:r>
    </w:p>
    <w:p w14:paraId="529DC9E4" w14:textId="0AC73CD5" w:rsidR="00D40BD8" w:rsidRPr="00221820" w:rsidRDefault="00221820" w:rsidP="00221820">
      <w:pPr>
        <w:rPr>
          <w:lang w:val="fr-CH"/>
        </w:rPr>
      </w:pPr>
      <w:r w:rsidRPr="00221820">
        <w:rPr>
          <w:lang w:val="fr-CH"/>
        </w:rPr>
        <w:t>ENFANTS 10 EUROS (uniquement le dimanche de 11h00 à 12h00)</w:t>
      </w:r>
    </w:p>
    <w:p w14:paraId="6715F776" w14:textId="60E73485" w:rsidR="00657BCF" w:rsidRPr="00221820" w:rsidRDefault="00657BCF" w:rsidP="00F340B0">
      <w:pPr>
        <w:rPr>
          <w:lang w:val="fr-CH"/>
        </w:rPr>
      </w:pPr>
    </w:p>
    <w:p w14:paraId="20D6BCB8" w14:textId="77777777" w:rsidR="00D40BD8" w:rsidRPr="00221820" w:rsidRDefault="00D40BD8" w:rsidP="00F340B0">
      <w:pPr>
        <w:rPr>
          <w:lang w:val="fr-CH"/>
        </w:rPr>
      </w:pPr>
    </w:p>
    <w:p w14:paraId="0E46613E" w14:textId="735D6CB9" w:rsidR="001851D3" w:rsidRDefault="00221820" w:rsidP="00F340B0">
      <w:pPr>
        <w:rPr>
          <w:b/>
          <w:bCs/>
          <w:sz w:val="24"/>
          <w:szCs w:val="24"/>
        </w:rPr>
      </w:pPr>
      <w:r w:rsidRPr="00221820">
        <w:rPr>
          <w:b/>
          <w:bCs/>
          <w:sz w:val="24"/>
          <w:szCs w:val="24"/>
        </w:rPr>
        <w:t>HÉBERGEMENT</w:t>
      </w:r>
    </w:p>
    <w:p w14:paraId="6220E23A" w14:textId="77777777" w:rsidR="00221820" w:rsidRPr="00221820" w:rsidRDefault="00221820" w:rsidP="00F340B0">
      <w:pPr>
        <w:rPr>
          <w:b/>
          <w:bCs/>
          <w:sz w:val="24"/>
          <w:szCs w:val="24"/>
        </w:rPr>
      </w:pPr>
    </w:p>
    <w:p w14:paraId="3F32E575" w14:textId="15C39540" w:rsidR="001851D3" w:rsidRDefault="001851D3" w:rsidP="00F340B0">
      <w:r>
        <w:t>HOTEL PEDRO I DE ARAGÓN ****</w:t>
      </w:r>
      <w:r w:rsidR="00FB6DB4">
        <w:t xml:space="preserve"> (+34 974 220 300)</w:t>
      </w:r>
    </w:p>
    <w:p w14:paraId="52C36C52" w14:textId="77777777" w:rsidR="004D7D8B" w:rsidRDefault="004D7D8B" w:rsidP="00F340B0"/>
    <w:p w14:paraId="1FF166ED" w14:textId="1BEA0F5B" w:rsidR="001851D3" w:rsidRDefault="000C3290" w:rsidP="00F340B0">
      <w:hyperlink r:id="rId5" w:history="1">
        <w:r w:rsidR="004D7D8B" w:rsidRPr="00794C80">
          <w:rPr>
            <w:rStyle w:val="Lienhypertexte"/>
          </w:rPr>
          <w:t>www.hotelpedroidearagon.com</w:t>
        </w:r>
      </w:hyperlink>
    </w:p>
    <w:p w14:paraId="3944D170" w14:textId="7D34DF62" w:rsidR="004D7D8B" w:rsidRDefault="004D7D8B" w:rsidP="00F340B0"/>
    <w:p w14:paraId="7AF89242" w14:textId="6377B940" w:rsidR="004D7D8B" w:rsidRDefault="000C1C0E" w:rsidP="00F340B0">
      <w:r w:rsidRPr="000C1C0E">
        <w:t xml:space="preserve">85-90 euros chambre </w:t>
      </w:r>
      <w:proofErr w:type="spellStart"/>
      <w:r w:rsidRPr="000C1C0E">
        <w:t>double</w:t>
      </w:r>
      <w:proofErr w:type="spellEnd"/>
    </w:p>
    <w:p w14:paraId="030AC916" w14:textId="77777777" w:rsidR="000C1C0E" w:rsidRDefault="000C1C0E" w:rsidP="00F340B0"/>
    <w:p w14:paraId="556DE0D6" w14:textId="36F7B6EB" w:rsidR="004D7D8B" w:rsidRDefault="004D7D8B" w:rsidP="00F340B0">
      <w:r>
        <w:t>HOTEL ABBA HUESCA ****</w:t>
      </w:r>
      <w:r w:rsidR="00B92351">
        <w:t xml:space="preserve"> (</w:t>
      </w:r>
      <w:r w:rsidR="00FB6DB4">
        <w:t>+34 974 292 900)</w:t>
      </w:r>
    </w:p>
    <w:p w14:paraId="7CE412D2" w14:textId="54B2FCB9" w:rsidR="004D7D8B" w:rsidRDefault="004D7D8B" w:rsidP="00F340B0"/>
    <w:p w14:paraId="7196178D" w14:textId="776CF76C" w:rsidR="004D7D8B" w:rsidRDefault="000C3290" w:rsidP="00F340B0">
      <w:hyperlink r:id="rId6" w:history="1">
        <w:r w:rsidR="00D40BD8" w:rsidRPr="00794C80">
          <w:rPr>
            <w:rStyle w:val="Lienhypertexte"/>
          </w:rPr>
          <w:t>www.abbahoteles.com</w:t>
        </w:r>
      </w:hyperlink>
    </w:p>
    <w:p w14:paraId="3CF15544" w14:textId="1AB95BB7" w:rsidR="004D7D8B" w:rsidRDefault="004D7D8B" w:rsidP="00F340B0"/>
    <w:p w14:paraId="081CAA1F" w14:textId="0BCFA60B" w:rsidR="00D40BD8" w:rsidRDefault="000C1C0E" w:rsidP="00F340B0">
      <w:r w:rsidRPr="000C1C0E">
        <w:t xml:space="preserve">80-85 euros chambre </w:t>
      </w:r>
      <w:proofErr w:type="spellStart"/>
      <w:r w:rsidRPr="000C1C0E">
        <w:t>double</w:t>
      </w:r>
      <w:proofErr w:type="spellEnd"/>
    </w:p>
    <w:p w14:paraId="3821A6E0" w14:textId="77777777" w:rsidR="000C1C0E" w:rsidRDefault="000C1C0E" w:rsidP="00F340B0"/>
    <w:p w14:paraId="60B4DFE7" w14:textId="6E3E7D7D" w:rsidR="00D40BD8" w:rsidRDefault="00D40BD8" w:rsidP="00F340B0">
      <w:r>
        <w:t>HOTEL SANCHO ABARCA ****</w:t>
      </w:r>
      <w:r w:rsidR="00B92351">
        <w:t xml:space="preserve"> (+34 974 220 650)</w:t>
      </w:r>
    </w:p>
    <w:p w14:paraId="058EB0C5" w14:textId="4E202AEA" w:rsidR="00D40BD8" w:rsidRDefault="00D40BD8" w:rsidP="00F340B0"/>
    <w:p w14:paraId="431B396F" w14:textId="21FE9977" w:rsidR="00D40BD8" w:rsidRDefault="000C3290" w:rsidP="00F340B0">
      <w:hyperlink r:id="rId7" w:history="1">
        <w:r w:rsidR="00D40BD8" w:rsidRPr="00794C80">
          <w:rPr>
            <w:rStyle w:val="Lienhypertexte"/>
          </w:rPr>
          <w:t>www.hotelsanchoabarca.com</w:t>
        </w:r>
      </w:hyperlink>
    </w:p>
    <w:p w14:paraId="0667331E" w14:textId="3F5240EC" w:rsidR="00D40BD8" w:rsidRDefault="00D40BD8" w:rsidP="00F340B0"/>
    <w:p w14:paraId="6C48A25F" w14:textId="43D32EAA" w:rsidR="00D40BD8" w:rsidRDefault="000C1C0E" w:rsidP="00F340B0">
      <w:r w:rsidRPr="000C1C0E">
        <w:t xml:space="preserve">80-85 euros chambre </w:t>
      </w:r>
      <w:proofErr w:type="spellStart"/>
      <w:r w:rsidRPr="000C1C0E">
        <w:t>double</w:t>
      </w:r>
      <w:proofErr w:type="spellEnd"/>
    </w:p>
    <w:p w14:paraId="17B20208" w14:textId="77777777" w:rsidR="000C1C0E" w:rsidRDefault="000C1C0E" w:rsidP="00F340B0"/>
    <w:p w14:paraId="7E3DA2C3" w14:textId="5E9A19B0" w:rsidR="00D40BD8" w:rsidRDefault="00D40BD8" w:rsidP="00F340B0">
      <w:r>
        <w:t>HOSTAL RUGACA</w:t>
      </w:r>
      <w:r w:rsidR="00B92351">
        <w:t xml:space="preserve"> (+34 974 226 449)</w:t>
      </w:r>
    </w:p>
    <w:p w14:paraId="247841D8" w14:textId="3482CD37" w:rsidR="00D40BD8" w:rsidRDefault="00D40BD8" w:rsidP="00F340B0"/>
    <w:p w14:paraId="19079757" w14:textId="6676A831" w:rsidR="00D40BD8" w:rsidRDefault="000C3290" w:rsidP="00F340B0">
      <w:hyperlink r:id="rId8" w:history="1">
        <w:r w:rsidR="00D40BD8" w:rsidRPr="00794C80">
          <w:rPr>
            <w:rStyle w:val="Lienhypertexte"/>
          </w:rPr>
          <w:t>www.infohostal.com</w:t>
        </w:r>
      </w:hyperlink>
    </w:p>
    <w:p w14:paraId="18D331D9" w14:textId="711F42EE" w:rsidR="00D40BD8" w:rsidRDefault="00D40BD8" w:rsidP="00F340B0"/>
    <w:p w14:paraId="440833CB" w14:textId="5AE0CE19" w:rsidR="00B92351" w:rsidRDefault="000C1C0E" w:rsidP="00F340B0">
      <w:r w:rsidRPr="000C1C0E">
        <w:t xml:space="preserve">45-50 euros chambre </w:t>
      </w:r>
      <w:proofErr w:type="spellStart"/>
      <w:r w:rsidRPr="000C1C0E">
        <w:t>double</w:t>
      </w:r>
      <w:proofErr w:type="spellEnd"/>
    </w:p>
    <w:p w14:paraId="7D4F7895" w14:textId="77777777" w:rsidR="000C1C0E" w:rsidRDefault="000C1C0E" w:rsidP="00F340B0"/>
    <w:p w14:paraId="152D46CE" w14:textId="02301FFC" w:rsidR="00B92351" w:rsidRDefault="00B92351" w:rsidP="00F340B0">
      <w:r>
        <w:t xml:space="preserve">HOSTAL EL </w:t>
      </w:r>
      <w:proofErr w:type="gramStart"/>
      <w:r>
        <w:t>CENTRO  (</w:t>
      </w:r>
      <w:proofErr w:type="gramEnd"/>
      <w:r>
        <w:t>+34 974 226 823)</w:t>
      </w:r>
    </w:p>
    <w:p w14:paraId="29B70299" w14:textId="6CEB82D8" w:rsidR="00B92351" w:rsidRDefault="00B92351" w:rsidP="00F340B0"/>
    <w:p w14:paraId="22077B74" w14:textId="6F2A5A78" w:rsidR="00B92351" w:rsidRDefault="000C3290" w:rsidP="00F340B0">
      <w:hyperlink r:id="rId9" w:history="1">
        <w:r w:rsidR="00B92351" w:rsidRPr="00794C80">
          <w:rPr>
            <w:rStyle w:val="Lienhypertexte"/>
          </w:rPr>
          <w:t>www.hostalelcentrodehuesca.es</w:t>
        </w:r>
      </w:hyperlink>
    </w:p>
    <w:p w14:paraId="08CD1190" w14:textId="17E9F91D" w:rsidR="00B92351" w:rsidRDefault="00B92351" w:rsidP="00F340B0"/>
    <w:p w14:paraId="05AD6AC6" w14:textId="63491E5B" w:rsidR="004D7D8B" w:rsidRPr="000C1C0E" w:rsidRDefault="000C1C0E" w:rsidP="00F340B0">
      <w:pPr>
        <w:rPr>
          <w:lang w:val="fr-CH"/>
        </w:rPr>
      </w:pPr>
      <w:r w:rsidRPr="000C1C0E">
        <w:rPr>
          <w:lang w:val="fr-CH"/>
        </w:rPr>
        <w:t>45-50 euros chambre double</w:t>
      </w:r>
    </w:p>
    <w:p w14:paraId="5350639F" w14:textId="77777777" w:rsidR="004D7D8B" w:rsidRPr="000C1C0E" w:rsidRDefault="004D7D8B" w:rsidP="00F340B0">
      <w:pPr>
        <w:rPr>
          <w:lang w:val="fr-CH"/>
        </w:rPr>
      </w:pPr>
    </w:p>
    <w:p w14:paraId="7DDFA253" w14:textId="77777777" w:rsidR="000C1C0E" w:rsidRPr="000C1C0E" w:rsidRDefault="000C1C0E" w:rsidP="000C1C0E">
      <w:pPr>
        <w:rPr>
          <w:b/>
          <w:bCs/>
          <w:sz w:val="24"/>
          <w:szCs w:val="24"/>
          <w:lang w:val="fr-CH"/>
        </w:rPr>
      </w:pPr>
      <w:r w:rsidRPr="000C1C0E">
        <w:rPr>
          <w:b/>
          <w:bCs/>
          <w:sz w:val="24"/>
          <w:szCs w:val="24"/>
          <w:lang w:val="fr-CH"/>
        </w:rPr>
        <w:t>COMMENT VENIR DE L'EXTÉRIEUR DE L'ESPAGNE</w:t>
      </w:r>
    </w:p>
    <w:p w14:paraId="07635496" w14:textId="77777777" w:rsidR="000C1C0E" w:rsidRPr="000C1C0E" w:rsidRDefault="000C1C0E" w:rsidP="000C1C0E">
      <w:pPr>
        <w:rPr>
          <w:lang w:val="fr-CH"/>
        </w:rPr>
      </w:pPr>
    </w:p>
    <w:p w14:paraId="08B0B51E" w14:textId="77777777" w:rsidR="000C1C0E" w:rsidRPr="000C1C0E" w:rsidRDefault="000C1C0E" w:rsidP="000C1C0E">
      <w:pPr>
        <w:rPr>
          <w:lang w:val="fr-CH"/>
        </w:rPr>
      </w:pPr>
      <w:r w:rsidRPr="000C1C0E">
        <w:rPr>
          <w:lang w:val="fr-CH"/>
        </w:rPr>
        <w:t>Les aéroports les plus proches sont</w:t>
      </w:r>
    </w:p>
    <w:p w14:paraId="7E210355" w14:textId="77777777" w:rsidR="000C1C0E" w:rsidRPr="000C1C0E" w:rsidRDefault="000C1C0E" w:rsidP="000C1C0E">
      <w:pPr>
        <w:rPr>
          <w:lang w:val="fr-CH"/>
        </w:rPr>
      </w:pPr>
    </w:p>
    <w:p w14:paraId="5389C000" w14:textId="77777777" w:rsidR="000C1C0E" w:rsidRPr="000C1C0E" w:rsidRDefault="000C1C0E" w:rsidP="000C1C0E">
      <w:pPr>
        <w:rPr>
          <w:lang w:val="fr-CH"/>
        </w:rPr>
      </w:pPr>
      <w:r w:rsidRPr="000C1C0E">
        <w:rPr>
          <w:lang w:val="fr-CH"/>
        </w:rPr>
        <w:t>Saragosse (Saragosse)</w:t>
      </w:r>
    </w:p>
    <w:p w14:paraId="66979E08" w14:textId="77777777" w:rsidR="000C1C0E" w:rsidRPr="000C1C0E" w:rsidRDefault="000C1C0E" w:rsidP="000C1C0E">
      <w:pPr>
        <w:rPr>
          <w:lang w:val="fr-CH"/>
        </w:rPr>
      </w:pPr>
    </w:p>
    <w:p w14:paraId="61969789" w14:textId="77777777" w:rsidR="000C1C0E" w:rsidRPr="000C1C0E" w:rsidRDefault="000C1C0E" w:rsidP="000C1C0E">
      <w:pPr>
        <w:rPr>
          <w:lang w:val="fr-CH"/>
        </w:rPr>
      </w:pPr>
      <w:r w:rsidRPr="000C1C0E">
        <w:rPr>
          <w:lang w:val="fr-CH"/>
        </w:rPr>
        <w:t>Pau (Pau-Pyrénées – France)</w:t>
      </w:r>
    </w:p>
    <w:p w14:paraId="69403B8F" w14:textId="77777777" w:rsidR="000C1C0E" w:rsidRPr="000C1C0E" w:rsidRDefault="000C1C0E" w:rsidP="000C1C0E">
      <w:pPr>
        <w:rPr>
          <w:lang w:val="fr-CH"/>
        </w:rPr>
      </w:pPr>
    </w:p>
    <w:p w14:paraId="228D84E4" w14:textId="2E03CFD6" w:rsidR="000C1C0E" w:rsidRPr="000C1C0E" w:rsidRDefault="000C1C0E" w:rsidP="000C1C0E">
      <w:pPr>
        <w:rPr>
          <w:lang w:val="fr-CH"/>
        </w:rPr>
      </w:pPr>
      <w:r w:rsidRPr="000C1C0E">
        <w:rPr>
          <w:lang w:val="fr-CH"/>
        </w:rPr>
        <w:t>Barcelone</w:t>
      </w:r>
    </w:p>
    <w:p w14:paraId="2A2FE7CF" w14:textId="77777777" w:rsidR="000C1C0E" w:rsidRPr="000C1C0E" w:rsidRDefault="000C1C0E" w:rsidP="000C1C0E">
      <w:pPr>
        <w:rPr>
          <w:lang w:val="fr-CH"/>
        </w:rPr>
      </w:pPr>
      <w:r w:rsidRPr="000C1C0E">
        <w:rPr>
          <w:lang w:val="fr-CH"/>
        </w:rPr>
        <w:t>**** Lorsque vous confirmez votre vol, nous vous donnerons les meilleures options pour vous rendre à Huesca et revenir *****, si vous arrivez à l'aéroport de Saragosse, nous viendrons vous chercher et vous emmener.</w:t>
      </w:r>
    </w:p>
    <w:p w14:paraId="0ADCC6E5" w14:textId="77777777" w:rsidR="000C1C0E" w:rsidRPr="000C1C0E" w:rsidRDefault="000C1C0E" w:rsidP="000C1C0E">
      <w:pPr>
        <w:rPr>
          <w:lang w:val="fr-CH"/>
        </w:rPr>
      </w:pPr>
    </w:p>
    <w:p w14:paraId="52C6F8BC" w14:textId="77777777" w:rsidR="000C1C0E" w:rsidRPr="000C1C0E" w:rsidRDefault="000C1C0E" w:rsidP="000C1C0E">
      <w:pPr>
        <w:rPr>
          <w:lang w:val="fr-CH"/>
        </w:rPr>
      </w:pPr>
    </w:p>
    <w:p w14:paraId="6184271B" w14:textId="482B1BC2" w:rsidR="000C1C0E" w:rsidRDefault="000C1C0E" w:rsidP="000C1C0E">
      <w:pPr>
        <w:rPr>
          <w:b/>
          <w:bCs/>
          <w:sz w:val="24"/>
          <w:szCs w:val="24"/>
        </w:rPr>
      </w:pPr>
      <w:r w:rsidRPr="000C1C0E">
        <w:rPr>
          <w:b/>
          <w:bCs/>
          <w:sz w:val="24"/>
          <w:szCs w:val="24"/>
        </w:rPr>
        <w:t>CONTACT ET INSCRIPTION</w:t>
      </w:r>
    </w:p>
    <w:p w14:paraId="38D4ADD4" w14:textId="77777777" w:rsidR="000C1C0E" w:rsidRPr="000C1C0E" w:rsidRDefault="000C1C0E" w:rsidP="000C1C0E">
      <w:pPr>
        <w:rPr>
          <w:b/>
          <w:bCs/>
          <w:sz w:val="24"/>
          <w:szCs w:val="24"/>
        </w:rPr>
      </w:pPr>
    </w:p>
    <w:p w14:paraId="19B255F1" w14:textId="2BAE872A" w:rsidR="00912065" w:rsidRDefault="00912065" w:rsidP="000C1C0E">
      <w:proofErr w:type="gramStart"/>
      <w:r>
        <w:t>MARIANO  +</w:t>
      </w:r>
      <w:proofErr w:type="gramEnd"/>
      <w:r>
        <w:t>34 636 951551</w:t>
      </w:r>
    </w:p>
    <w:p w14:paraId="331B6B58" w14:textId="504FD09D" w:rsidR="00912065" w:rsidRDefault="000C3290" w:rsidP="00F340B0">
      <w:hyperlink r:id="rId10" w:history="1">
        <w:r w:rsidR="00912065" w:rsidRPr="00794C80">
          <w:rPr>
            <w:rStyle w:val="Lienhypertexte"/>
          </w:rPr>
          <w:t>marianocarrasco1@gmail.com</w:t>
        </w:r>
      </w:hyperlink>
    </w:p>
    <w:p w14:paraId="503D35B9" w14:textId="21030209" w:rsidR="00912065" w:rsidRDefault="00912065" w:rsidP="00F340B0"/>
    <w:p w14:paraId="0B71D56F" w14:textId="4423089D" w:rsidR="00912065" w:rsidRDefault="00912065" w:rsidP="00F340B0">
      <w:r>
        <w:t>ALMA +34 630603624</w:t>
      </w:r>
    </w:p>
    <w:p w14:paraId="0F0E5757" w14:textId="34395217" w:rsidR="00912065" w:rsidRDefault="00912065" w:rsidP="00F340B0"/>
    <w:p w14:paraId="1D74AE21" w14:textId="74FAD454" w:rsidR="00657BCF" w:rsidRDefault="000C3290" w:rsidP="00F340B0">
      <w:hyperlink r:id="rId11" w:history="1">
        <w:r w:rsidR="00912065" w:rsidRPr="00794C80">
          <w:rPr>
            <w:rStyle w:val="Lienhypertexte"/>
          </w:rPr>
          <w:t>almalara79@gmail.com</w:t>
        </w:r>
      </w:hyperlink>
    </w:p>
    <w:sectPr w:rsidR="00657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AE"/>
    <w:rsid w:val="000C1C0E"/>
    <w:rsid w:val="000C3290"/>
    <w:rsid w:val="001851D3"/>
    <w:rsid w:val="001B2E49"/>
    <w:rsid w:val="002103BF"/>
    <w:rsid w:val="00221820"/>
    <w:rsid w:val="00486C7B"/>
    <w:rsid w:val="004D7D8B"/>
    <w:rsid w:val="004E08C9"/>
    <w:rsid w:val="00657BCF"/>
    <w:rsid w:val="00755434"/>
    <w:rsid w:val="007B0EBC"/>
    <w:rsid w:val="00825812"/>
    <w:rsid w:val="008638AE"/>
    <w:rsid w:val="00912065"/>
    <w:rsid w:val="00AB6D96"/>
    <w:rsid w:val="00B92351"/>
    <w:rsid w:val="00C61EE7"/>
    <w:rsid w:val="00D40BD8"/>
    <w:rsid w:val="00DF28BE"/>
    <w:rsid w:val="00F340B0"/>
    <w:rsid w:val="00FB6D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0375"/>
  <w15:chartTrackingRefBased/>
  <w15:docId w15:val="{7349EE5B-A0B2-41F8-9BF8-7987F739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7D8B"/>
    <w:rPr>
      <w:color w:val="0563C1" w:themeColor="hyperlink"/>
      <w:u w:val="single"/>
    </w:rPr>
  </w:style>
  <w:style w:type="character" w:styleId="Mentionnonrsolue">
    <w:name w:val="Unresolved Mention"/>
    <w:basedOn w:val="Policepardfaut"/>
    <w:uiPriority w:val="99"/>
    <w:semiHidden/>
    <w:unhideWhenUsed/>
    <w:rsid w:val="004D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host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telsanchoabarc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bahoteles.com" TargetMode="External"/><Relationship Id="rId11" Type="http://schemas.openxmlformats.org/officeDocument/2006/relationships/hyperlink" Target="mailto:almalara79@gmail.com" TargetMode="External"/><Relationship Id="rId5" Type="http://schemas.openxmlformats.org/officeDocument/2006/relationships/hyperlink" Target="http://www.hotelpedroidearagon.com" TargetMode="External"/><Relationship Id="rId10" Type="http://schemas.openxmlformats.org/officeDocument/2006/relationships/hyperlink" Target="mailto:marianocarrasco1@gmail.com" TargetMode="External"/><Relationship Id="rId4" Type="http://schemas.openxmlformats.org/officeDocument/2006/relationships/image" Target="media/image1.png"/><Relationship Id="rId9" Type="http://schemas.openxmlformats.org/officeDocument/2006/relationships/hyperlink" Target="http://www.hostalelcentrodehues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Carrasco Millan</dc:creator>
  <cp:keywords/>
  <dc:description/>
  <cp:lastModifiedBy>General Secretary</cp:lastModifiedBy>
  <cp:revision>3</cp:revision>
  <dcterms:created xsi:type="dcterms:W3CDTF">2022-02-09T16:24:00Z</dcterms:created>
  <dcterms:modified xsi:type="dcterms:W3CDTF">2022-02-09T16:32:00Z</dcterms:modified>
</cp:coreProperties>
</file>