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8111" w14:textId="23207D3E" w:rsidR="004E08C9" w:rsidRDefault="00F340B0" w:rsidP="00F340B0">
      <w:pPr>
        <w:jc w:val="center"/>
      </w:pPr>
      <w:r>
        <w:rPr>
          <w:noProof/>
        </w:rPr>
        <w:drawing>
          <wp:inline distT="0" distB="0" distL="0" distR="0" wp14:anchorId="4AB81DE1" wp14:editId="63872812">
            <wp:extent cx="152400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5D5E" w14:textId="02D1AC41" w:rsidR="00F340B0" w:rsidRDefault="00F340B0" w:rsidP="00F340B0"/>
    <w:p w14:paraId="40C9E991" w14:textId="1D12431C" w:rsidR="00F340B0" w:rsidRDefault="00F340B0" w:rsidP="00F340B0"/>
    <w:p w14:paraId="60A55513" w14:textId="41BD93D1" w:rsidR="00F340B0" w:rsidRDefault="00F340B0" w:rsidP="00F340B0"/>
    <w:p w14:paraId="5F234C01" w14:textId="77777777" w:rsidR="001545D6" w:rsidRPr="001545D6" w:rsidRDefault="001545D6" w:rsidP="001545D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1545D6">
        <w:rPr>
          <w:b/>
          <w:bCs/>
          <w:sz w:val="32"/>
          <w:szCs w:val="32"/>
          <w:u w:val="single"/>
          <w:lang w:val="en-US"/>
        </w:rPr>
        <w:t>INTERNATIONAL NANBUDO STAGE IN HUESCA</w:t>
      </w:r>
    </w:p>
    <w:p w14:paraId="204B5F96" w14:textId="522A6DDD" w:rsidR="00F340B0" w:rsidRDefault="001545D6" w:rsidP="001545D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1545D6">
        <w:rPr>
          <w:b/>
          <w:bCs/>
          <w:sz w:val="32"/>
          <w:szCs w:val="32"/>
          <w:u w:val="single"/>
          <w:lang w:val="en-US"/>
        </w:rPr>
        <w:t>APRIL 01, 02 AND 03, 2022</w:t>
      </w:r>
    </w:p>
    <w:p w14:paraId="40C5A02F" w14:textId="77777777" w:rsidR="001545D6" w:rsidRPr="001545D6" w:rsidRDefault="001545D6" w:rsidP="001545D6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131FD2F0" w14:textId="76F28C78" w:rsidR="00F340B0" w:rsidRPr="001B2E49" w:rsidRDefault="00F340B0" w:rsidP="001B2E49">
      <w:pPr>
        <w:jc w:val="center"/>
        <w:rPr>
          <w:b/>
          <w:bCs/>
          <w:sz w:val="32"/>
          <w:szCs w:val="32"/>
        </w:rPr>
      </w:pPr>
      <w:r w:rsidRPr="001B2E49">
        <w:rPr>
          <w:b/>
          <w:bCs/>
          <w:sz w:val="32"/>
          <w:szCs w:val="32"/>
        </w:rPr>
        <w:t>POLIDEPORTIVO DEL PARQUE</w:t>
      </w:r>
    </w:p>
    <w:p w14:paraId="5203C703" w14:textId="51816F2A" w:rsidR="00F340B0" w:rsidRPr="001B2E49" w:rsidRDefault="00F340B0" w:rsidP="001B2E49">
      <w:pPr>
        <w:jc w:val="center"/>
        <w:rPr>
          <w:b/>
          <w:bCs/>
          <w:sz w:val="32"/>
          <w:szCs w:val="32"/>
        </w:rPr>
      </w:pPr>
      <w:r w:rsidRPr="001B2E49">
        <w:rPr>
          <w:b/>
          <w:bCs/>
          <w:sz w:val="32"/>
          <w:szCs w:val="32"/>
        </w:rPr>
        <w:t>C/ San Jorge 22001 Huesca, España</w:t>
      </w:r>
    </w:p>
    <w:p w14:paraId="6D9274A6" w14:textId="2691EEB4" w:rsidR="00AB6D96" w:rsidRDefault="00AB6D96" w:rsidP="00F340B0"/>
    <w:p w14:paraId="6EDE3D2A" w14:textId="77777777" w:rsidR="001545D6" w:rsidRPr="001545D6" w:rsidRDefault="001545D6" w:rsidP="001545D6">
      <w:pPr>
        <w:jc w:val="both"/>
        <w:rPr>
          <w:lang w:val="en-US"/>
        </w:rPr>
      </w:pPr>
      <w:r w:rsidRPr="001545D6">
        <w:rPr>
          <w:lang w:val="en-US"/>
        </w:rPr>
        <w:t xml:space="preserve">Dear Nanbudokas, we send you the information of the International Nanbudo Stage that will take place in Huesca on April 1, 2 and 3. Likewise, we send you a list of possible accommodation in Huesca, all of which are a maximum 5-minute walk from the sports center. Regarding dinners and </w:t>
      </w:r>
      <w:proofErr w:type="gramStart"/>
      <w:r w:rsidRPr="001545D6">
        <w:rPr>
          <w:lang w:val="en-US"/>
        </w:rPr>
        <w:t>meals</w:t>
      </w:r>
      <w:proofErr w:type="gramEnd"/>
      <w:r w:rsidRPr="001545D6">
        <w:rPr>
          <w:lang w:val="en-US"/>
        </w:rPr>
        <w:t xml:space="preserve"> we are working to give you the best options and prices, we will send you this information as soon as possible.</w:t>
      </w:r>
    </w:p>
    <w:p w14:paraId="5EDD6D0A" w14:textId="77777777" w:rsidR="001545D6" w:rsidRPr="001545D6" w:rsidRDefault="001545D6" w:rsidP="001545D6">
      <w:pPr>
        <w:jc w:val="both"/>
        <w:rPr>
          <w:lang w:val="en-US"/>
        </w:rPr>
      </w:pPr>
    </w:p>
    <w:p w14:paraId="19548BA1" w14:textId="6FAD1157" w:rsidR="001851D3" w:rsidRPr="001545D6" w:rsidRDefault="001545D6" w:rsidP="001545D6">
      <w:pPr>
        <w:jc w:val="both"/>
        <w:rPr>
          <w:lang w:val="en-US"/>
        </w:rPr>
      </w:pPr>
      <w:r w:rsidRPr="001545D6">
        <w:rPr>
          <w:lang w:val="en-US"/>
        </w:rPr>
        <w:t xml:space="preserve">Regarding the Covid measures in Spain, the mask is necessary to train, at the moment there are no other restrictions, if there were </w:t>
      </w:r>
      <w:proofErr w:type="gramStart"/>
      <w:r w:rsidRPr="001545D6">
        <w:rPr>
          <w:lang w:val="en-US"/>
        </w:rPr>
        <w:t>changes</w:t>
      </w:r>
      <w:proofErr w:type="gramEnd"/>
      <w:r w:rsidRPr="001545D6">
        <w:rPr>
          <w:lang w:val="en-US"/>
        </w:rPr>
        <w:t xml:space="preserve"> we would notify you. Trainings are carried out in a "normal" way, as always.</w:t>
      </w:r>
    </w:p>
    <w:p w14:paraId="512F7FC3" w14:textId="5D7F2858" w:rsidR="00657BCF" w:rsidRDefault="00657BCF" w:rsidP="00F340B0"/>
    <w:p w14:paraId="723BADFA" w14:textId="77777777" w:rsidR="001545D6" w:rsidRDefault="001545D6" w:rsidP="00F340B0"/>
    <w:p w14:paraId="7623E0D1" w14:textId="525944C2" w:rsidR="00657BCF" w:rsidRDefault="001545D6" w:rsidP="00F340B0">
      <w:pPr>
        <w:rPr>
          <w:b/>
          <w:bCs/>
          <w:sz w:val="24"/>
          <w:szCs w:val="24"/>
        </w:rPr>
      </w:pPr>
      <w:r w:rsidRPr="001545D6">
        <w:rPr>
          <w:b/>
          <w:bCs/>
          <w:sz w:val="24"/>
          <w:szCs w:val="24"/>
        </w:rPr>
        <w:t>TRAINING SCHEDULES</w:t>
      </w:r>
    </w:p>
    <w:p w14:paraId="45AFAE8D" w14:textId="77777777" w:rsidR="001545D6" w:rsidRPr="001545D6" w:rsidRDefault="001545D6" w:rsidP="00F340B0">
      <w:pPr>
        <w:rPr>
          <w:b/>
          <w:bCs/>
          <w:sz w:val="24"/>
          <w:szCs w:val="24"/>
        </w:rPr>
      </w:pPr>
    </w:p>
    <w:p w14:paraId="1706D974" w14:textId="34C16B3C" w:rsidR="00657BCF" w:rsidRDefault="001545D6" w:rsidP="00F340B0">
      <w:pPr>
        <w:rPr>
          <w:lang w:val="en-US"/>
        </w:rPr>
      </w:pPr>
      <w:r w:rsidRPr="001545D6">
        <w:rPr>
          <w:lang w:val="en-US"/>
        </w:rPr>
        <w:t>APRIL</w:t>
      </w:r>
      <w:r>
        <w:rPr>
          <w:lang w:val="en-US"/>
        </w:rPr>
        <w:t xml:space="preserve"> 01</w:t>
      </w:r>
      <w:r w:rsidRPr="001545D6">
        <w:rPr>
          <w:lang w:val="en-US"/>
        </w:rPr>
        <w:t xml:space="preserve"> FRIDAY</w:t>
      </w:r>
      <w:r>
        <w:rPr>
          <w:lang w:val="en-US"/>
        </w:rPr>
        <w:tab/>
      </w:r>
      <w:r w:rsidRPr="001545D6">
        <w:rPr>
          <w:lang w:val="en-US"/>
        </w:rPr>
        <w:t xml:space="preserve"> FROM 7:00 PM TO 9:00 PM</w:t>
      </w:r>
    </w:p>
    <w:p w14:paraId="7B3BA194" w14:textId="77777777" w:rsidR="001545D6" w:rsidRPr="001545D6" w:rsidRDefault="001545D6" w:rsidP="00F340B0">
      <w:pPr>
        <w:rPr>
          <w:lang w:val="en-US"/>
        </w:rPr>
      </w:pPr>
    </w:p>
    <w:p w14:paraId="18F580A0" w14:textId="77777777" w:rsidR="001545D6" w:rsidRDefault="001545D6" w:rsidP="00F340B0">
      <w:pPr>
        <w:rPr>
          <w:lang w:val="en-US"/>
        </w:rPr>
      </w:pPr>
      <w:r w:rsidRPr="001545D6">
        <w:rPr>
          <w:lang w:val="en-US"/>
        </w:rPr>
        <w:t xml:space="preserve">APRIL 02 SATURDAY </w:t>
      </w:r>
      <w:r>
        <w:rPr>
          <w:lang w:val="en-US"/>
        </w:rPr>
        <w:tab/>
      </w:r>
      <w:r w:rsidRPr="001545D6">
        <w:rPr>
          <w:lang w:val="en-US"/>
        </w:rPr>
        <w:t>FROM 10.00 TO 12.00 HOURS</w:t>
      </w:r>
      <w:r w:rsidR="00657BCF" w:rsidRPr="001545D6">
        <w:rPr>
          <w:lang w:val="en-US"/>
        </w:rPr>
        <w:t xml:space="preserve">                                 </w:t>
      </w:r>
      <w:r w:rsidR="00657BCF" w:rsidRPr="001545D6">
        <w:rPr>
          <w:lang w:val="en-US"/>
        </w:rPr>
        <w:tab/>
      </w:r>
    </w:p>
    <w:p w14:paraId="536EE62A" w14:textId="39B2A13A" w:rsidR="00657BCF" w:rsidRDefault="001545D6" w:rsidP="001545D6">
      <w:pPr>
        <w:ind w:left="1416" w:firstLine="708"/>
        <w:rPr>
          <w:lang w:val="en-US"/>
        </w:rPr>
      </w:pPr>
      <w:r w:rsidRPr="001545D6">
        <w:rPr>
          <w:lang w:val="en-US"/>
        </w:rPr>
        <w:t>FROM 17.00 TO 19.00 HOURS</w:t>
      </w:r>
    </w:p>
    <w:p w14:paraId="14E00EA8" w14:textId="77777777" w:rsidR="001545D6" w:rsidRPr="001545D6" w:rsidRDefault="001545D6" w:rsidP="001545D6">
      <w:pPr>
        <w:ind w:left="1416" w:firstLine="708"/>
        <w:rPr>
          <w:lang w:val="en-US"/>
        </w:rPr>
      </w:pPr>
    </w:p>
    <w:p w14:paraId="742F0DDA" w14:textId="4CC5FC2E" w:rsidR="00657BCF" w:rsidRDefault="001545D6" w:rsidP="00F340B0">
      <w:pPr>
        <w:rPr>
          <w:lang w:val="en-US"/>
        </w:rPr>
      </w:pPr>
      <w:r w:rsidRPr="001545D6">
        <w:rPr>
          <w:lang w:val="en-US"/>
        </w:rPr>
        <w:t xml:space="preserve">APRIL 03 SUNDAY </w:t>
      </w:r>
      <w:r>
        <w:rPr>
          <w:lang w:val="en-US"/>
        </w:rPr>
        <w:tab/>
      </w:r>
      <w:r w:rsidRPr="001545D6">
        <w:rPr>
          <w:lang w:val="en-US"/>
        </w:rPr>
        <w:t>FROM 10.00 TO 13.00 HOURS</w:t>
      </w:r>
    </w:p>
    <w:p w14:paraId="62683CD6" w14:textId="77777777" w:rsidR="001545D6" w:rsidRPr="001545D6" w:rsidRDefault="001545D6" w:rsidP="00F340B0">
      <w:pPr>
        <w:rPr>
          <w:lang w:val="en-US"/>
        </w:rPr>
      </w:pPr>
    </w:p>
    <w:p w14:paraId="09351734" w14:textId="77777777" w:rsidR="001545D6" w:rsidRPr="001545D6" w:rsidRDefault="001545D6" w:rsidP="001545D6">
      <w:pPr>
        <w:rPr>
          <w:b/>
          <w:bCs/>
          <w:sz w:val="24"/>
          <w:szCs w:val="24"/>
          <w:lang w:val="en-US"/>
        </w:rPr>
      </w:pPr>
      <w:r w:rsidRPr="001545D6">
        <w:rPr>
          <w:b/>
          <w:bCs/>
          <w:sz w:val="24"/>
          <w:szCs w:val="24"/>
          <w:lang w:val="en-US"/>
        </w:rPr>
        <w:t>INTERNATIONAL STAGE PRICES</w:t>
      </w:r>
    </w:p>
    <w:p w14:paraId="54C7E847" w14:textId="77777777" w:rsidR="001545D6" w:rsidRPr="001545D6" w:rsidRDefault="001545D6" w:rsidP="001545D6">
      <w:pPr>
        <w:rPr>
          <w:lang w:val="en-US"/>
        </w:rPr>
      </w:pPr>
    </w:p>
    <w:p w14:paraId="1426C316" w14:textId="77777777" w:rsidR="001545D6" w:rsidRPr="001545D6" w:rsidRDefault="001545D6" w:rsidP="001545D6">
      <w:pPr>
        <w:rPr>
          <w:lang w:val="en-US"/>
        </w:rPr>
      </w:pPr>
      <w:r w:rsidRPr="001545D6">
        <w:rPr>
          <w:lang w:val="en-US"/>
        </w:rPr>
        <w:t>ADULTS 30 EUROS</w:t>
      </w:r>
    </w:p>
    <w:p w14:paraId="6715F776" w14:textId="2E16EDEC" w:rsidR="00657BCF" w:rsidRPr="001545D6" w:rsidRDefault="001545D6" w:rsidP="001545D6">
      <w:pPr>
        <w:rPr>
          <w:lang w:val="en-US"/>
        </w:rPr>
      </w:pPr>
      <w:r w:rsidRPr="001545D6">
        <w:rPr>
          <w:lang w:val="en-US"/>
        </w:rPr>
        <w:t>CHILDREN 10 EUROS (only on Sunday from 11.00 to 12.00)</w:t>
      </w:r>
    </w:p>
    <w:p w14:paraId="20D6BCB8" w14:textId="77777777" w:rsidR="00D40BD8" w:rsidRPr="001545D6" w:rsidRDefault="00D40BD8" w:rsidP="00F340B0">
      <w:pPr>
        <w:rPr>
          <w:lang w:val="en-US"/>
        </w:rPr>
      </w:pPr>
    </w:p>
    <w:p w14:paraId="0E46613E" w14:textId="2CBFE3B0" w:rsidR="001851D3" w:rsidRDefault="001545D6" w:rsidP="00F340B0">
      <w:pPr>
        <w:rPr>
          <w:b/>
          <w:bCs/>
          <w:sz w:val="24"/>
          <w:szCs w:val="24"/>
          <w:lang w:val="en-US"/>
        </w:rPr>
      </w:pPr>
      <w:r w:rsidRPr="001545D6">
        <w:rPr>
          <w:b/>
          <w:bCs/>
          <w:sz w:val="24"/>
          <w:szCs w:val="24"/>
          <w:lang w:val="en-US"/>
        </w:rPr>
        <w:t>ACCOMMODATIONS</w:t>
      </w:r>
    </w:p>
    <w:p w14:paraId="588E9700" w14:textId="77777777" w:rsidR="001545D6" w:rsidRPr="001545D6" w:rsidRDefault="001545D6" w:rsidP="00F340B0">
      <w:pPr>
        <w:rPr>
          <w:b/>
          <w:bCs/>
          <w:sz w:val="24"/>
          <w:szCs w:val="24"/>
          <w:lang w:val="en-US"/>
        </w:rPr>
      </w:pPr>
    </w:p>
    <w:p w14:paraId="3F32E575" w14:textId="15C39540" w:rsidR="001851D3" w:rsidRPr="001545D6" w:rsidRDefault="001851D3" w:rsidP="00F340B0">
      <w:pPr>
        <w:rPr>
          <w:lang w:val="en-US"/>
        </w:rPr>
      </w:pPr>
      <w:r w:rsidRPr="001545D6">
        <w:rPr>
          <w:lang w:val="en-US"/>
        </w:rPr>
        <w:t>HOTEL PEDRO I DE ARAGÓN ****</w:t>
      </w:r>
      <w:r w:rsidR="00FB6DB4" w:rsidRPr="001545D6">
        <w:rPr>
          <w:lang w:val="en-US"/>
        </w:rPr>
        <w:t xml:space="preserve"> (+34 974 220 300)</w:t>
      </w:r>
    </w:p>
    <w:p w14:paraId="52C36C52" w14:textId="77777777" w:rsidR="004D7D8B" w:rsidRPr="001545D6" w:rsidRDefault="004D7D8B" w:rsidP="00F340B0">
      <w:pPr>
        <w:rPr>
          <w:lang w:val="en-US"/>
        </w:rPr>
      </w:pPr>
    </w:p>
    <w:p w14:paraId="1FF166ED" w14:textId="1BEA0F5B" w:rsidR="001851D3" w:rsidRDefault="00D26598" w:rsidP="00F340B0">
      <w:hyperlink r:id="rId5" w:history="1">
        <w:r w:rsidR="004D7D8B" w:rsidRPr="00794C80">
          <w:rPr>
            <w:rStyle w:val="Lienhypertexte"/>
          </w:rPr>
          <w:t>www.hotelpedroidearagon.com</w:t>
        </w:r>
      </w:hyperlink>
    </w:p>
    <w:p w14:paraId="3944D170" w14:textId="7D34DF62" w:rsidR="004D7D8B" w:rsidRDefault="004D7D8B" w:rsidP="00F340B0"/>
    <w:p w14:paraId="7AF89242" w14:textId="49D49E3D" w:rsidR="004D7D8B" w:rsidRDefault="008B1234" w:rsidP="00F340B0">
      <w:pPr>
        <w:rPr>
          <w:lang w:val="en-US"/>
        </w:rPr>
      </w:pPr>
      <w:r w:rsidRPr="008B1234">
        <w:rPr>
          <w:lang w:val="en-US"/>
        </w:rPr>
        <w:t>85-90 euros double room</w:t>
      </w:r>
    </w:p>
    <w:p w14:paraId="7CC764AC" w14:textId="77777777" w:rsidR="008B1234" w:rsidRPr="008B1234" w:rsidRDefault="008B1234" w:rsidP="00F340B0">
      <w:pPr>
        <w:rPr>
          <w:lang w:val="en-US"/>
        </w:rPr>
      </w:pPr>
    </w:p>
    <w:p w14:paraId="556DE0D6" w14:textId="36F7B6EB" w:rsidR="004D7D8B" w:rsidRPr="008B1234" w:rsidRDefault="004D7D8B" w:rsidP="00F340B0">
      <w:pPr>
        <w:rPr>
          <w:lang w:val="en-US"/>
        </w:rPr>
      </w:pPr>
      <w:r w:rsidRPr="008B1234">
        <w:rPr>
          <w:lang w:val="en-US"/>
        </w:rPr>
        <w:t>HOTEL ABBA HUESCA ****</w:t>
      </w:r>
      <w:r w:rsidR="00B92351" w:rsidRPr="008B1234">
        <w:rPr>
          <w:lang w:val="en-US"/>
        </w:rPr>
        <w:t xml:space="preserve"> (</w:t>
      </w:r>
      <w:r w:rsidR="00FB6DB4" w:rsidRPr="008B1234">
        <w:rPr>
          <w:lang w:val="en-US"/>
        </w:rPr>
        <w:t>+34 974 292 900)</w:t>
      </w:r>
    </w:p>
    <w:p w14:paraId="7CE412D2" w14:textId="54B2FCB9" w:rsidR="004D7D8B" w:rsidRPr="008B1234" w:rsidRDefault="004D7D8B" w:rsidP="00F340B0">
      <w:pPr>
        <w:rPr>
          <w:lang w:val="en-US"/>
        </w:rPr>
      </w:pPr>
    </w:p>
    <w:p w14:paraId="7196178D" w14:textId="776CF76C" w:rsidR="004D7D8B" w:rsidRDefault="00D26598" w:rsidP="00F340B0">
      <w:hyperlink r:id="rId6" w:history="1">
        <w:r w:rsidR="00D40BD8" w:rsidRPr="00794C80">
          <w:rPr>
            <w:rStyle w:val="Lienhypertexte"/>
          </w:rPr>
          <w:t>www.abbahoteles.com</w:t>
        </w:r>
      </w:hyperlink>
    </w:p>
    <w:p w14:paraId="3CF15544" w14:textId="1AB95BB7" w:rsidR="004D7D8B" w:rsidRDefault="004D7D8B" w:rsidP="00F340B0"/>
    <w:p w14:paraId="081CAA1F" w14:textId="564DF31B" w:rsidR="00D40BD8" w:rsidRDefault="008B1234" w:rsidP="00F340B0">
      <w:r w:rsidRPr="008B1234">
        <w:t xml:space="preserve">80-85 euros </w:t>
      </w:r>
      <w:proofErr w:type="spellStart"/>
      <w:r w:rsidRPr="008B1234">
        <w:t>double</w:t>
      </w:r>
      <w:proofErr w:type="spellEnd"/>
      <w:r w:rsidRPr="008B1234">
        <w:t xml:space="preserve"> </w:t>
      </w:r>
      <w:proofErr w:type="spellStart"/>
      <w:r w:rsidRPr="008B1234">
        <w:t>room</w:t>
      </w:r>
      <w:proofErr w:type="spellEnd"/>
    </w:p>
    <w:p w14:paraId="077438CA" w14:textId="77777777" w:rsidR="008B1234" w:rsidRDefault="008B1234" w:rsidP="00F340B0"/>
    <w:p w14:paraId="60B4DFE7" w14:textId="6E3E7D7D" w:rsidR="00D40BD8" w:rsidRDefault="00D40BD8" w:rsidP="00F340B0">
      <w:r>
        <w:t>HOTEL SANCHO ABARCA ****</w:t>
      </w:r>
      <w:r w:rsidR="00B92351">
        <w:t xml:space="preserve"> (+34 974 220 650)</w:t>
      </w:r>
    </w:p>
    <w:p w14:paraId="058EB0C5" w14:textId="4E202AEA" w:rsidR="00D40BD8" w:rsidRDefault="00D40BD8" w:rsidP="00F340B0"/>
    <w:p w14:paraId="431B396F" w14:textId="21FE9977" w:rsidR="00D40BD8" w:rsidRDefault="00D26598" w:rsidP="00F340B0">
      <w:hyperlink r:id="rId7" w:history="1">
        <w:r w:rsidR="00D40BD8" w:rsidRPr="00794C80">
          <w:rPr>
            <w:rStyle w:val="Lienhypertexte"/>
          </w:rPr>
          <w:t>www.hotelsanchoabarca.com</w:t>
        </w:r>
      </w:hyperlink>
    </w:p>
    <w:p w14:paraId="0667331E" w14:textId="3F5240EC" w:rsidR="00D40BD8" w:rsidRDefault="00D40BD8" w:rsidP="00F340B0"/>
    <w:p w14:paraId="51917DA4" w14:textId="372CF5C9" w:rsidR="00D40BD8" w:rsidRDefault="008B1234" w:rsidP="00F340B0">
      <w:r w:rsidRPr="008B1234">
        <w:t xml:space="preserve">80-85 euros </w:t>
      </w:r>
      <w:proofErr w:type="spellStart"/>
      <w:r w:rsidRPr="008B1234">
        <w:t>double</w:t>
      </w:r>
      <w:proofErr w:type="spellEnd"/>
      <w:r w:rsidRPr="008B1234">
        <w:t xml:space="preserve"> </w:t>
      </w:r>
      <w:proofErr w:type="spellStart"/>
      <w:r w:rsidRPr="008B1234">
        <w:t>room</w:t>
      </w:r>
      <w:proofErr w:type="spellEnd"/>
    </w:p>
    <w:p w14:paraId="6C48A25F" w14:textId="398A0063" w:rsidR="00D40BD8" w:rsidRDefault="00D40BD8" w:rsidP="00F340B0"/>
    <w:p w14:paraId="7E3DA2C3" w14:textId="5E9A19B0" w:rsidR="00D40BD8" w:rsidRDefault="00D40BD8" w:rsidP="00F340B0">
      <w:r>
        <w:t>HOSTAL RUGACA</w:t>
      </w:r>
      <w:r w:rsidR="00B92351">
        <w:t xml:space="preserve"> (+34 974 226 449)</w:t>
      </w:r>
    </w:p>
    <w:p w14:paraId="247841D8" w14:textId="3482CD37" w:rsidR="00D40BD8" w:rsidRDefault="00D40BD8" w:rsidP="00F340B0"/>
    <w:p w14:paraId="19079757" w14:textId="6676A831" w:rsidR="00D40BD8" w:rsidRDefault="00D26598" w:rsidP="00F340B0">
      <w:hyperlink r:id="rId8" w:history="1">
        <w:r w:rsidR="00D40BD8" w:rsidRPr="00794C80">
          <w:rPr>
            <w:rStyle w:val="Lienhypertexte"/>
          </w:rPr>
          <w:t>www.infohostal.com</w:t>
        </w:r>
      </w:hyperlink>
    </w:p>
    <w:p w14:paraId="18D331D9" w14:textId="711F42EE" w:rsidR="00D40BD8" w:rsidRDefault="00D40BD8" w:rsidP="00F340B0"/>
    <w:p w14:paraId="440833CB" w14:textId="46823D3C" w:rsidR="00B92351" w:rsidRDefault="008B1234" w:rsidP="00F340B0">
      <w:r w:rsidRPr="008B1234">
        <w:t xml:space="preserve">45-50 euros </w:t>
      </w:r>
      <w:proofErr w:type="spellStart"/>
      <w:r w:rsidRPr="008B1234">
        <w:t>double</w:t>
      </w:r>
      <w:proofErr w:type="spellEnd"/>
      <w:r w:rsidRPr="008B1234">
        <w:t xml:space="preserve"> </w:t>
      </w:r>
      <w:proofErr w:type="spellStart"/>
      <w:r w:rsidRPr="008B1234">
        <w:t>room</w:t>
      </w:r>
      <w:proofErr w:type="spellEnd"/>
    </w:p>
    <w:p w14:paraId="0D73F2A1" w14:textId="77777777" w:rsidR="008B1234" w:rsidRDefault="008B1234" w:rsidP="00F340B0"/>
    <w:p w14:paraId="152D46CE" w14:textId="02301FFC" w:rsidR="00B92351" w:rsidRDefault="00B92351" w:rsidP="00F340B0">
      <w:r>
        <w:t xml:space="preserve">HOSTAL EL </w:t>
      </w:r>
      <w:proofErr w:type="gramStart"/>
      <w:r>
        <w:t>CENTRO  (</w:t>
      </w:r>
      <w:proofErr w:type="gramEnd"/>
      <w:r>
        <w:t>+34 974 226 823)</w:t>
      </w:r>
    </w:p>
    <w:p w14:paraId="29B70299" w14:textId="6CEB82D8" w:rsidR="00B92351" w:rsidRDefault="00B92351" w:rsidP="00F340B0"/>
    <w:p w14:paraId="22077B74" w14:textId="6F2A5A78" w:rsidR="00B92351" w:rsidRDefault="00D26598" w:rsidP="00F340B0">
      <w:hyperlink r:id="rId9" w:history="1">
        <w:r w:rsidR="00B92351" w:rsidRPr="00794C80">
          <w:rPr>
            <w:rStyle w:val="Lienhypertexte"/>
          </w:rPr>
          <w:t>www.hostalelcentrodehuesca.es</w:t>
        </w:r>
      </w:hyperlink>
    </w:p>
    <w:p w14:paraId="08CD1190" w14:textId="17E9F91D" w:rsidR="00B92351" w:rsidRDefault="00B92351" w:rsidP="00F340B0"/>
    <w:p w14:paraId="05AD6AC6" w14:textId="7FB023FF" w:rsidR="004D7D8B" w:rsidRDefault="008B1234" w:rsidP="00F340B0">
      <w:r w:rsidRPr="008B1234">
        <w:t xml:space="preserve">45-50 euros </w:t>
      </w:r>
      <w:proofErr w:type="spellStart"/>
      <w:r w:rsidRPr="008B1234">
        <w:t>double</w:t>
      </w:r>
      <w:proofErr w:type="spellEnd"/>
      <w:r w:rsidRPr="008B1234">
        <w:t xml:space="preserve"> </w:t>
      </w:r>
      <w:proofErr w:type="spellStart"/>
      <w:r w:rsidRPr="008B1234">
        <w:t>room</w:t>
      </w:r>
      <w:proofErr w:type="spellEnd"/>
    </w:p>
    <w:p w14:paraId="5350639F" w14:textId="77777777" w:rsidR="004D7D8B" w:rsidRDefault="004D7D8B" w:rsidP="00F340B0"/>
    <w:p w14:paraId="6182AF60" w14:textId="77777777" w:rsidR="008B1234" w:rsidRPr="008B1234" w:rsidRDefault="008B1234" w:rsidP="008B1234">
      <w:pPr>
        <w:rPr>
          <w:b/>
          <w:bCs/>
          <w:sz w:val="24"/>
          <w:szCs w:val="24"/>
          <w:lang w:val="en-US"/>
        </w:rPr>
      </w:pPr>
      <w:r w:rsidRPr="008B1234">
        <w:rPr>
          <w:b/>
          <w:bCs/>
          <w:sz w:val="24"/>
          <w:szCs w:val="24"/>
          <w:lang w:val="en-US"/>
        </w:rPr>
        <w:t>HOW TO GET FROM OUTSIDE SPAIN</w:t>
      </w:r>
    </w:p>
    <w:p w14:paraId="6D8EE42B" w14:textId="77777777" w:rsidR="008B1234" w:rsidRPr="008B1234" w:rsidRDefault="008B1234" w:rsidP="008B1234">
      <w:pPr>
        <w:rPr>
          <w:lang w:val="en-US"/>
        </w:rPr>
      </w:pPr>
    </w:p>
    <w:p w14:paraId="1DD42DD9" w14:textId="77777777" w:rsidR="008B1234" w:rsidRPr="008B1234" w:rsidRDefault="008B1234" w:rsidP="008B1234">
      <w:pPr>
        <w:rPr>
          <w:lang w:val="en-US"/>
        </w:rPr>
      </w:pPr>
      <w:r w:rsidRPr="008B1234">
        <w:rPr>
          <w:lang w:val="en-US"/>
        </w:rPr>
        <w:t>The nearest airports are</w:t>
      </w:r>
    </w:p>
    <w:p w14:paraId="6FEFAAC8" w14:textId="77777777" w:rsidR="008B1234" w:rsidRPr="008B1234" w:rsidRDefault="008B1234" w:rsidP="008B1234">
      <w:pPr>
        <w:rPr>
          <w:lang w:val="en-US"/>
        </w:rPr>
      </w:pPr>
    </w:p>
    <w:p w14:paraId="5877A966" w14:textId="77777777" w:rsidR="008B1234" w:rsidRPr="008B1234" w:rsidRDefault="008B1234" w:rsidP="008B1234">
      <w:pPr>
        <w:rPr>
          <w:lang w:val="en-US"/>
        </w:rPr>
      </w:pPr>
      <w:r w:rsidRPr="008B1234">
        <w:rPr>
          <w:lang w:val="en-US"/>
        </w:rPr>
        <w:t>Zaragoza (Saragossa)</w:t>
      </w:r>
    </w:p>
    <w:p w14:paraId="01AA99E1" w14:textId="77777777" w:rsidR="008B1234" w:rsidRPr="008B1234" w:rsidRDefault="008B1234" w:rsidP="008B1234">
      <w:pPr>
        <w:rPr>
          <w:lang w:val="en-US"/>
        </w:rPr>
      </w:pPr>
    </w:p>
    <w:p w14:paraId="08DE0ED4" w14:textId="77777777" w:rsidR="008B1234" w:rsidRPr="008B1234" w:rsidRDefault="008B1234" w:rsidP="008B1234">
      <w:pPr>
        <w:rPr>
          <w:lang w:val="en-US"/>
        </w:rPr>
      </w:pPr>
      <w:r w:rsidRPr="008B1234">
        <w:rPr>
          <w:lang w:val="en-US"/>
        </w:rPr>
        <w:t>Pau (Pau-</w:t>
      </w:r>
      <w:proofErr w:type="spellStart"/>
      <w:r w:rsidRPr="008B1234">
        <w:rPr>
          <w:lang w:val="en-US"/>
        </w:rPr>
        <w:t>Pyrénées</w:t>
      </w:r>
      <w:proofErr w:type="spellEnd"/>
      <w:r w:rsidRPr="008B1234">
        <w:rPr>
          <w:lang w:val="en-US"/>
        </w:rPr>
        <w:t xml:space="preserve"> – France)</w:t>
      </w:r>
    </w:p>
    <w:p w14:paraId="49EB9670" w14:textId="77777777" w:rsidR="008B1234" w:rsidRPr="008B1234" w:rsidRDefault="008B1234" w:rsidP="008B1234">
      <w:pPr>
        <w:rPr>
          <w:lang w:val="en-US"/>
        </w:rPr>
      </w:pPr>
    </w:p>
    <w:p w14:paraId="6DF712BA" w14:textId="77777777" w:rsidR="008B1234" w:rsidRPr="008B1234" w:rsidRDefault="008B1234" w:rsidP="008B1234">
      <w:pPr>
        <w:rPr>
          <w:lang w:val="en-US"/>
        </w:rPr>
      </w:pPr>
      <w:r w:rsidRPr="008B1234">
        <w:rPr>
          <w:lang w:val="en-US"/>
        </w:rPr>
        <w:t>Barcelona</w:t>
      </w:r>
    </w:p>
    <w:p w14:paraId="3A966880" w14:textId="77777777" w:rsidR="008B1234" w:rsidRPr="008B1234" w:rsidRDefault="008B1234" w:rsidP="008B1234">
      <w:pPr>
        <w:rPr>
          <w:lang w:val="en-US"/>
        </w:rPr>
      </w:pPr>
    </w:p>
    <w:p w14:paraId="3733C4F3" w14:textId="77777777" w:rsidR="008B1234" w:rsidRPr="008B1234" w:rsidRDefault="008B1234" w:rsidP="008B1234">
      <w:pPr>
        <w:rPr>
          <w:lang w:val="en-US"/>
        </w:rPr>
      </w:pPr>
      <w:r w:rsidRPr="008B1234">
        <w:rPr>
          <w:lang w:val="en-US"/>
        </w:rPr>
        <w:t xml:space="preserve">**** When you confirm your flight, we will give you the best options to get to Huesca and back*****, if you arrive at Zaragoza </w:t>
      </w:r>
      <w:proofErr w:type="gramStart"/>
      <w:r w:rsidRPr="008B1234">
        <w:rPr>
          <w:lang w:val="en-US"/>
        </w:rPr>
        <w:t>airport</w:t>
      </w:r>
      <w:proofErr w:type="gramEnd"/>
      <w:r w:rsidRPr="008B1234">
        <w:rPr>
          <w:lang w:val="en-US"/>
        </w:rPr>
        <w:t xml:space="preserve"> we will pick you up and take you.</w:t>
      </w:r>
    </w:p>
    <w:p w14:paraId="58177EEF" w14:textId="77777777" w:rsidR="008B1234" w:rsidRPr="008B1234" w:rsidRDefault="008B1234" w:rsidP="008B1234">
      <w:pPr>
        <w:rPr>
          <w:lang w:val="en-US"/>
        </w:rPr>
      </w:pPr>
    </w:p>
    <w:p w14:paraId="186D7CCE" w14:textId="77777777" w:rsidR="008B1234" w:rsidRPr="008B1234" w:rsidRDefault="008B1234" w:rsidP="008B1234">
      <w:pPr>
        <w:rPr>
          <w:lang w:val="en-US"/>
        </w:rPr>
      </w:pPr>
    </w:p>
    <w:p w14:paraId="7394ED20" w14:textId="5B132953" w:rsidR="00912065" w:rsidRDefault="008B1234" w:rsidP="008B1234">
      <w:pPr>
        <w:rPr>
          <w:b/>
          <w:bCs/>
          <w:sz w:val="24"/>
          <w:szCs w:val="24"/>
        </w:rPr>
      </w:pPr>
      <w:r w:rsidRPr="008B1234">
        <w:rPr>
          <w:b/>
          <w:bCs/>
          <w:sz w:val="24"/>
          <w:szCs w:val="24"/>
        </w:rPr>
        <w:t>CONTACT AND REGISTRATION</w:t>
      </w:r>
    </w:p>
    <w:p w14:paraId="09253284" w14:textId="77777777" w:rsidR="008B1234" w:rsidRPr="008B1234" w:rsidRDefault="008B1234" w:rsidP="008B1234">
      <w:pPr>
        <w:rPr>
          <w:b/>
          <w:bCs/>
          <w:sz w:val="24"/>
          <w:szCs w:val="24"/>
        </w:rPr>
      </w:pPr>
    </w:p>
    <w:p w14:paraId="19B255F1" w14:textId="5CB546C1" w:rsidR="00912065" w:rsidRDefault="00912065" w:rsidP="00F340B0">
      <w:proofErr w:type="gramStart"/>
      <w:r>
        <w:t>MARIANO  +</w:t>
      </w:r>
      <w:proofErr w:type="gramEnd"/>
      <w:r>
        <w:t>34 636 951551</w:t>
      </w:r>
    </w:p>
    <w:p w14:paraId="31684663" w14:textId="77777777" w:rsidR="00F973DE" w:rsidRDefault="00F973DE" w:rsidP="00F340B0"/>
    <w:p w14:paraId="331B6B58" w14:textId="504FD09D" w:rsidR="00912065" w:rsidRDefault="00D26598" w:rsidP="00F340B0">
      <w:hyperlink r:id="rId10" w:history="1">
        <w:r w:rsidR="00912065" w:rsidRPr="00794C80">
          <w:rPr>
            <w:rStyle w:val="Lienhypertexte"/>
          </w:rPr>
          <w:t>marianocarrasco1@gmail.com</w:t>
        </w:r>
      </w:hyperlink>
    </w:p>
    <w:p w14:paraId="503D35B9" w14:textId="21030209" w:rsidR="00912065" w:rsidRDefault="00912065" w:rsidP="00F340B0"/>
    <w:p w14:paraId="0B71D56F" w14:textId="4423089D" w:rsidR="00912065" w:rsidRDefault="00912065" w:rsidP="00F340B0">
      <w:r>
        <w:t>ALMA +34 630603624</w:t>
      </w:r>
    </w:p>
    <w:p w14:paraId="0F0E5757" w14:textId="34395217" w:rsidR="00912065" w:rsidRDefault="00912065" w:rsidP="00F340B0"/>
    <w:p w14:paraId="1D74AE21" w14:textId="08610981" w:rsidR="00657BCF" w:rsidRDefault="00D26598" w:rsidP="00F340B0">
      <w:hyperlink r:id="rId11" w:history="1">
        <w:r w:rsidR="00912065" w:rsidRPr="00794C80">
          <w:rPr>
            <w:rStyle w:val="Lienhypertexte"/>
          </w:rPr>
          <w:t>almalara79@gmail.com</w:t>
        </w:r>
      </w:hyperlink>
    </w:p>
    <w:sectPr w:rsidR="0065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E"/>
    <w:rsid w:val="001545D6"/>
    <w:rsid w:val="001851D3"/>
    <w:rsid w:val="001B2E49"/>
    <w:rsid w:val="002103BF"/>
    <w:rsid w:val="004D7D8B"/>
    <w:rsid w:val="004E08C9"/>
    <w:rsid w:val="00657BCF"/>
    <w:rsid w:val="00825812"/>
    <w:rsid w:val="008638AE"/>
    <w:rsid w:val="008B1234"/>
    <w:rsid w:val="00912065"/>
    <w:rsid w:val="00AB6D96"/>
    <w:rsid w:val="00B92351"/>
    <w:rsid w:val="00D26598"/>
    <w:rsid w:val="00D40BD8"/>
    <w:rsid w:val="00DF28BE"/>
    <w:rsid w:val="00F340B0"/>
    <w:rsid w:val="00F973DE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B0375"/>
  <w15:chartTrackingRefBased/>
  <w15:docId w15:val="{7349EE5B-A0B2-41F8-9BF8-7987F73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7D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hosta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sanchoabarc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bahoteles.com" TargetMode="External"/><Relationship Id="rId11" Type="http://schemas.openxmlformats.org/officeDocument/2006/relationships/hyperlink" Target="mailto:almalara79@gmail.com" TargetMode="External"/><Relationship Id="rId5" Type="http://schemas.openxmlformats.org/officeDocument/2006/relationships/hyperlink" Target="http://www.hotelpedroidearagon.com" TargetMode="External"/><Relationship Id="rId10" Type="http://schemas.openxmlformats.org/officeDocument/2006/relationships/hyperlink" Target="mailto:marianocarrasco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ostalelcentrode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General Secretary</cp:lastModifiedBy>
  <cp:revision>2</cp:revision>
  <dcterms:created xsi:type="dcterms:W3CDTF">2022-02-09T16:23:00Z</dcterms:created>
  <dcterms:modified xsi:type="dcterms:W3CDTF">2022-02-09T16:23:00Z</dcterms:modified>
</cp:coreProperties>
</file>